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8E73" w14:textId="77777777" w:rsidR="00D73423" w:rsidRPr="00D73423" w:rsidRDefault="00D73423" w:rsidP="00D73423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D73423">
        <w:rPr>
          <w:rFonts w:ascii="-webkit-standard" w:hAnsi="-webkit-standard" w:cs="Times New Roman"/>
          <w:color w:val="000000"/>
          <w:sz w:val="27"/>
          <w:szCs w:val="27"/>
        </w:rPr>
        <w:br/>
        <w:t> </w:t>
      </w:r>
    </w:p>
    <w:p w14:paraId="0A9A93CB" w14:textId="77777777" w:rsidR="00D73423" w:rsidRPr="00D73423" w:rsidRDefault="00D73423" w:rsidP="00D73423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D73423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7248732" w14:textId="77777777" w:rsidR="00D73423" w:rsidRPr="00D73423" w:rsidRDefault="00D73423" w:rsidP="00D73423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D73423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6935"/>
      </w:tblGrid>
      <w:tr w:rsidR="00D73423" w:rsidRPr="00D73423" w14:paraId="5A9B757F" w14:textId="77777777">
        <w:trPr>
          <w:trHeight w:val="195"/>
        </w:trPr>
        <w:tc>
          <w:tcPr>
            <w:tcW w:w="0" w:type="auto"/>
            <w:hideMark/>
          </w:tcPr>
          <w:p w14:paraId="7F6368B2" w14:textId="77777777" w:rsidR="00D73423" w:rsidRPr="00D73423" w:rsidRDefault="00D73423" w:rsidP="00D73423">
            <w:pPr>
              <w:divId w:val="199190306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Бөлімі:</w:t>
            </w:r>
          </w:p>
        </w:tc>
        <w:tc>
          <w:tcPr>
            <w:tcW w:w="0" w:type="auto"/>
            <w:hideMark/>
          </w:tcPr>
          <w:p w14:paraId="23B46535" w14:textId="77777777" w:rsidR="00D73423" w:rsidRPr="00D73423" w:rsidRDefault="00D73423" w:rsidP="00D73423">
            <w:pPr>
              <w:divId w:val="123516891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7.3А Қысым</w:t>
            </w:r>
          </w:p>
        </w:tc>
      </w:tr>
      <w:tr w:rsidR="00D73423" w:rsidRPr="00D73423" w14:paraId="59B5D639" w14:textId="77777777">
        <w:trPr>
          <w:trHeight w:val="210"/>
        </w:trPr>
        <w:tc>
          <w:tcPr>
            <w:tcW w:w="0" w:type="auto"/>
            <w:hideMark/>
          </w:tcPr>
          <w:p w14:paraId="18F781C6" w14:textId="77777777" w:rsidR="00D73423" w:rsidRPr="00D73423" w:rsidRDefault="00D73423" w:rsidP="00D73423">
            <w:pPr>
              <w:divId w:val="69673514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Педагогтің аты-жөні:</w:t>
            </w:r>
          </w:p>
        </w:tc>
        <w:tc>
          <w:tcPr>
            <w:tcW w:w="0" w:type="auto"/>
            <w:hideMark/>
          </w:tcPr>
          <w:p w14:paraId="6A3A4D56" w14:textId="77777777" w:rsidR="00D73423" w:rsidRPr="00D73423" w:rsidRDefault="00D73423" w:rsidP="00D73423">
            <w:pPr>
              <w:divId w:val="7655857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Абдираманова К.Т.</w:t>
            </w:r>
          </w:p>
        </w:tc>
      </w:tr>
      <w:tr w:rsidR="00D73423" w:rsidRPr="00D73423" w14:paraId="232B9900" w14:textId="77777777">
        <w:trPr>
          <w:trHeight w:val="195"/>
        </w:trPr>
        <w:tc>
          <w:tcPr>
            <w:tcW w:w="0" w:type="auto"/>
            <w:hideMark/>
          </w:tcPr>
          <w:p w14:paraId="2FE83DD2" w14:textId="77777777" w:rsidR="00D73423" w:rsidRPr="00D73423" w:rsidRDefault="00D73423" w:rsidP="00D73423">
            <w:pPr>
              <w:divId w:val="46728695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Күні:04/02/22</w:t>
            </w:r>
          </w:p>
        </w:tc>
        <w:tc>
          <w:tcPr>
            <w:tcW w:w="0" w:type="auto"/>
            <w:hideMark/>
          </w:tcPr>
          <w:p w14:paraId="7B987774" w14:textId="77777777" w:rsidR="00D73423" w:rsidRPr="00D73423" w:rsidRDefault="00D73423" w:rsidP="00D73423">
            <w:pPr>
              <w:divId w:val="1372223054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D73423" w:rsidRPr="00D73423" w14:paraId="17784C74" w14:textId="77777777">
        <w:trPr>
          <w:trHeight w:val="195"/>
        </w:trPr>
        <w:tc>
          <w:tcPr>
            <w:tcW w:w="0" w:type="auto"/>
            <w:hideMark/>
          </w:tcPr>
          <w:p w14:paraId="5A995237" w14:textId="77777777" w:rsidR="00D73423" w:rsidRPr="00D73423" w:rsidRDefault="00D73423" w:rsidP="00D73423">
            <w:pPr>
              <w:divId w:val="68119952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Сыныбы:</w:t>
            </w:r>
          </w:p>
        </w:tc>
        <w:tc>
          <w:tcPr>
            <w:tcW w:w="0" w:type="auto"/>
            <w:hideMark/>
          </w:tcPr>
          <w:p w14:paraId="46F3F12E" w14:textId="77777777" w:rsidR="00D73423" w:rsidRPr="00D73423" w:rsidRDefault="00D73423" w:rsidP="00D73423">
            <w:pPr>
              <w:divId w:val="1688091754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Қатысушылар саны:                   Қатыспағандар саны:</w:t>
            </w:r>
          </w:p>
        </w:tc>
      </w:tr>
      <w:tr w:rsidR="00D73423" w:rsidRPr="00D73423" w14:paraId="4F579FDD" w14:textId="77777777">
        <w:trPr>
          <w:trHeight w:val="195"/>
        </w:trPr>
        <w:tc>
          <w:tcPr>
            <w:tcW w:w="0" w:type="auto"/>
            <w:hideMark/>
          </w:tcPr>
          <w:p w14:paraId="7D19B057" w14:textId="77777777" w:rsidR="00D73423" w:rsidRPr="00D73423" w:rsidRDefault="00D73423" w:rsidP="00D73423">
            <w:pPr>
              <w:divId w:val="1243102428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Сабақтың тақырыбы:</w:t>
            </w:r>
          </w:p>
        </w:tc>
        <w:tc>
          <w:tcPr>
            <w:tcW w:w="0" w:type="auto"/>
            <w:hideMark/>
          </w:tcPr>
          <w:p w14:paraId="5D8EEE44" w14:textId="77777777" w:rsidR="00D73423" w:rsidRPr="00D73423" w:rsidRDefault="00D73423" w:rsidP="00D73423">
            <w:pPr>
              <w:divId w:val="176568457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Қатынас ыдыстар</w:t>
            </w:r>
          </w:p>
        </w:tc>
      </w:tr>
      <w:tr w:rsidR="00D73423" w:rsidRPr="00D73423" w14:paraId="187B4B26" w14:textId="77777777">
        <w:trPr>
          <w:trHeight w:val="405"/>
        </w:trPr>
        <w:tc>
          <w:tcPr>
            <w:tcW w:w="0" w:type="auto"/>
            <w:hideMark/>
          </w:tcPr>
          <w:p w14:paraId="6F9CB01B" w14:textId="77777777" w:rsidR="00D73423" w:rsidRPr="00D73423" w:rsidRDefault="00D73423" w:rsidP="00D73423">
            <w:pPr>
              <w:divId w:val="20017358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 бағдарламасына сәйкес оқу мақсаты</w:t>
            </w:r>
          </w:p>
        </w:tc>
        <w:tc>
          <w:tcPr>
            <w:tcW w:w="0" w:type="auto"/>
            <w:hideMark/>
          </w:tcPr>
          <w:p w14:paraId="691CFF4E" w14:textId="77777777" w:rsidR="00D73423" w:rsidRPr="00D73423" w:rsidRDefault="00D73423" w:rsidP="00D73423">
            <w:pPr>
              <w:divId w:val="1604847368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7.3.1.6 – қатынас ыдыстарды қолдануға мысалдар келтіру</w:t>
            </w:r>
          </w:p>
        </w:tc>
      </w:tr>
      <w:tr w:rsidR="00D73423" w:rsidRPr="00D73423" w14:paraId="495C3F93" w14:textId="77777777">
        <w:trPr>
          <w:trHeight w:val="1440"/>
        </w:trPr>
        <w:tc>
          <w:tcPr>
            <w:tcW w:w="0" w:type="auto"/>
            <w:hideMark/>
          </w:tcPr>
          <w:p w14:paraId="4CFEB54A" w14:textId="77777777" w:rsidR="00D73423" w:rsidRPr="00D73423" w:rsidRDefault="00D73423" w:rsidP="00D73423">
            <w:pPr>
              <w:divId w:val="102428862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Сабақтың мақсаты:</w:t>
            </w:r>
          </w:p>
        </w:tc>
        <w:tc>
          <w:tcPr>
            <w:tcW w:w="0" w:type="auto"/>
            <w:hideMark/>
          </w:tcPr>
          <w:p w14:paraId="627DB278" w14:textId="77777777" w:rsidR="00D73423" w:rsidRPr="00D73423" w:rsidRDefault="00D73423" w:rsidP="00D73423">
            <w:pPr>
              <w:divId w:val="77150791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Барлық оқушылар істей алады</w:t>
            </w:r>
            <w:r w:rsidRPr="00D734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 </w:t>
            </w: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Қатынас ыдыстардың не екенін біледі. Қатынас ыдыстарға құйылған бір түрлі сұйықтың деңгейі не үшін бірдей болатынын түсінеді.</w:t>
            </w:r>
          </w:p>
          <w:p w14:paraId="0B349697" w14:textId="77777777" w:rsidR="00D73423" w:rsidRPr="00D73423" w:rsidRDefault="00D73423" w:rsidP="00D73423">
            <w:pPr>
              <w:divId w:val="77150791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Көптеген оқушылар істей алады: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 Қатынас ыдыстарғақұйылған әртүрлі сұйықтың деңгейі не үшін әртүрлі болатынын түсінеді.</w:t>
            </w:r>
          </w:p>
          <w:p w14:paraId="7B81CF08" w14:textId="77777777" w:rsidR="00D73423" w:rsidRPr="00D73423" w:rsidRDefault="00D73423" w:rsidP="00D73423">
            <w:pPr>
              <w:divId w:val="77150791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Кейбір оқушылар істей алады</w:t>
            </w:r>
            <w:r w:rsidRPr="00D734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 Су құбырының жұмыс істеу принципін түсінеді.</w:t>
            </w:r>
          </w:p>
          <w:p w14:paraId="3DF05E3E" w14:textId="77777777" w:rsidR="00D73423" w:rsidRPr="00D73423" w:rsidRDefault="00D73423" w:rsidP="00D73423">
            <w:pPr>
              <w:divId w:val="77150791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  <w:tr w:rsidR="00D73423" w:rsidRPr="00D73423" w14:paraId="2153C0AD" w14:textId="77777777">
        <w:trPr>
          <w:trHeight w:val="405"/>
        </w:trPr>
        <w:tc>
          <w:tcPr>
            <w:tcW w:w="0" w:type="auto"/>
            <w:hideMark/>
          </w:tcPr>
          <w:p w14:paraId="72FFB614" w14:textId="77777777" w:rsidR="00D73423" w:rsidRPr="00D73423" w:rsidRDefault="00D73423" w:rsidP="00D73423">
            <w:pPr>
              <w:divId w:val="11721838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Бағалау критерийлері</w:t>
            </w:r>
          </w:p>
          <w:p w14:paraId="56F908A3" w14:textId="77777777" w:rsidR="00D73423" w:rsidRPr="00D73423" w:rsidRDefault="00D73423" w:rsidP="00D73423">
            <w:pPr>
              <w:divId w:val="11721838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2ACD3A4B" w14:textId="77777777" w:rsidR="00D73423" w:rsidRPr="00D73423" w:rsidRDefault="00D73423" w:rsidP="00D73423">
            <w:pPr>
              <w:divId w:val="189453524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-Қатынас ыдыстардың не екенін білу</w:t>
            </w:r>
          </w:p>
          <w:p w14:paraId="1E422A5C" w14:textId="77777777" w:rsidR="00D73423" w:rsidRPr="00D73423" w:rsidRDefault="00D73423" w:rsidP="00D73423">
            <w:pPr>
              <w:divId w:val="189453524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-Қатынас ыдыстарға құйылған бір түрлі сұйықтың деңгейі не үшін бірдей болатынын түсіну</w:t>
            </w:r>
          </w:p>
          <w:p w14:paraId="6B5FE077" w14:textId="77777777" w:rsidR="00D73423" w:rsidRPr="00D73423" w:rsidRDefault="00D73423" w:rsidP="00D73423">
            <w:pPr>
              <w:divId w:val="189453524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-Қатынас ыдыстарға құйылған әртүрлі сұйықтың деңгейі не үшін әртүрлі болатынын түсіну</w:t>
            </w:r>
          </w:p>
          <w:p w14:paraId="5833154A" w14:textId="77777777" w:rsidR="00D73423" w:rsidRPr="00D73423" w:rsidRDefault="00D73423" w:rsidP="00D73423">
            <w:pPr>
              <w:divId w:val="189453524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-Су құбырының жұмыс істеу принципін түсіну</w:t>
            </w:r>
          </w:p>
          <w:p w14:paraId="3AC48CA1" w14:textId="77777777" w:rsidR="00D73423" w:rsidRPr="00D73423" w:rsidRDefault="00D73423" w:rsidP="00D73423">
            <w:pPr>
              <w:divId w:val="189453524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</w:tbl>
    <w:p w14:paraId="25136B91" w14:textId="77777777" w:rsidR="00D73423" w:rsidRPr="00D73423" w:rsidRDefault="00D73423" w:rsidP="00D73423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D73423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5124E6C" w14:textId="77777777" w:rsidR="00D73423" w:rsidRPr="00D73423" w:rsidRDefault="00D73423" w:rsidP="00D73423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D73423">
        <w:rPr>
          <w:rFonts w:ascii="Times New Roman" w:hAnsi="Times New Roman" w:cs="Times New Roman"/>
          <w:color w:val="000000"/>
          <w:sz w:val="27"/>
          <w:szCs w:val="27"/>
        </w:rPr>
        <w:t>Сабақтың барысы: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262"/>
        <w:gridCol w:w="2289"/>
        <w:gridCol w:w="1423"/>
        <w:gridCol w:w="846"/>
      </w:tblGrid>
      <w:tr w:rsidR="00D73423" w:rsidRPr="00D73423" w14:paraId="31304935" w14:textId="77777777">
        <w:tc>
          <w:tcPr>
            <w:tcW w:w="0" w:type="auto"/>
            <w:hideMark/>
          </w:tcPr>
          <w:p w14:paraId="5A5780A4" w14:textId="77777777" w:rsidR="00D73423" w:rsidRPr="00D73423" w:rsidRDefault="00D73423" w:rsidP="00D73423">
            <w:pPr>
              <w:jc w:val="center"/>
              <w:divId w:val="1494645138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 кезеңі/</w:t>
            </w:r>
          </w:p>
          <w:p w14:paraId="69EEF3B5" w14:textId="77777777" w:rsidR="00D73423" w:rsidRPr="00D73423" w:rsidRDefault="00D73423" w:rsidP="00D73423">
            <w:pPr>
              <w:jc w:val="center"/>
              <w:divId w:val="1494645138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Уақыты</w:t>
            </w:r>
          </w:p>
        </w:tc>
        <w:tc>
          <w:tcPr>
            <w:tcW w:w="0" w:type="auto"/>
            <w:hideMark/>
          </w:tcPr>
          <w:p w14:paraId="0F0868AF" w14:textId="77777777" w:rsidR="00D73423" w:rsidRPr="00D73423" w:rsidRDefault="00D73423" w:rsidP="00D73423">
            <w:pPr>
              <w:jc w:val="center"/>
              <w:divId w:val="16135903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Педагогтің іс-әрекеті</w:t>
            </w:r>
          </w:p>
        </w:tc>
        <w:tc>
          <w:tcPr>
            <w:tcW w:w="0" w:type="auto"/>
            <w:hideMark/>
          </w:tcPr>
          <w:p w14:paraId="50A4B3B3" w14:textId="77777777" w:rsidR="00D73423" w:rsidRPr="00D73423" w:rsidRDefault="00D73423" w:rsidP="00D73423">
            <w:pPr>
              <w:jc w:val="center"/>
              <w:divId w:val="212175539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Оқушының іс-әрекеті</w:t>
            </w:r>
          </w:p>
        </w:tc>
        <w:tc>
          <w:tcPr>
            <w:tcW w:w="0" w:type="auto"/>
            <w:hideMark/>
          </w:tcPr>
          <w:p w14:paraId="598EC7B9" w14:textId="77777777" w:rsidR="00D73423" w:rsidRPr="00D73423" w:rsidRDefault="00D73423" w:rsidP="00D73423">
            <w:pPr>
              <w:jc w:val="center"/>
              <w:divId w:val="43491159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Бағалау</w:t>
            </w:r>
          </w:p>
        </w:tc>
        <w:tc>
          <w:tcPr>
            <w:tcW w:w="0" w:type="auto"/>
            <w:hideMark/>
          </w:tcPr>
          <w:p w14:paraId="5590DB0C" w14:textId="77777777" w:rsidR="00D73423" w:rsidRPr="00D73423" w:rsidRDefault="00D73423" w:rsidP="00D73423">
            <w:pPr>
              <w:jc w:val="center"/>
              <w:divId w:val="4568336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Ресурстар</w:t>
            </w:r>
          </w:p>
        </w:tc>
      </w:tr>
      <w:tr w:rsidR="00D73423" w:rsidRPr="00D73423" w14:paraId="7FE0C5B7" w14:textId="77777777">
        <w:tc>
          <w:tcPr>
            <w:tcW w:w="0" w:type="auto"/>
            <w:hideMark/>
          </w:tcPr>
          <w:p w14:paraId="247534AC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Сабақтыңбасы </w:t>
            </w:r>
          </w:p>
          <w:p w14:paraId="3F7269B9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10 минут</w:t>
            </w:r>
          </w:p>
          <w:p w14:paraId="234EC3BD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FB7E1DC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C60713D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AE51377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128A20F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EDDED85" w14:textId="77777777" w:rsidR="00D73423" w:rsidRPr="00D73423" w:rsidRDefault="00D73423" w:rsidP="00D73423">
            <w:pPr>
              <w:divId w:val="678310607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42EDD983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Оқушылармен сәлемдесу, оқушыларды түгелдеу. Оқушылардың сабаққа дайындығын тексеру. Оқушылардың назарын сабаққа аудару.</w:t>
            </w:r>
          </w:p>
          <w:p w14:paraId="39BE5A65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Психологиялық ахуалды орнату үшін </w:t>
            </w:r>
          </w:p>
          <w:p w14:paraId="569EAC6E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Үй тапсырмасын тексеру.   «Еске түсіру» 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стратегиясы бойынша үй тапсырмасын қайталаймыз</w:t>
            </w:r>
          </w:p>
          <w:p w14:paraId="2049ECB4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–тапсырма</w:t>
            </w:r>
          </w:p>
          <w:p w14:paraId="4F0A68B7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Газ молекулалардың ерекшелігін модельдеу</w:t>
            </w:r>
          </w:p>
          <w:p w14:paraId="5D601E94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2-тапсырма</w:t>
            </w:r>
          </w:p>
          <w:p w14:paraId="4B81F566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–топ </w:t>
            </w:r>
          </w:p>
          <w:p w14:paraId="53B01788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Қатты дене қысымды қалай жеткізеді?</w:t>
            </w:r>
          </w:p>
          <w:p w14:paraId="25838F34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3198CB7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2-топ</w:t>
            </w:r>
          </w:p>
          <w:p w14:paraId="4638259E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1)Сұйық заттардың молекулаларын модельдеу</w:t>
            </w:r>
          </w:p>
          <w:p w14:paraId="7307EFC5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2)Сұйықтар мен газдар неліктен қысымды барлық жаққа бірдей жеткізеді?</w:t>
            </w:r>
          </w:p>
          <w:p w14:paraId="12863C73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2C9C033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3-топ </w:t>
            </w:r>
          </w:p>
          <w:p w14:paraId="50DF35C0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1)Қатты заттардың молекулаларын модельдеу</w:t>
            </w:r>
          </w:p>
          <w:p w14:paraId="1E1DDCB2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2)Паскаль заңын тұжырымдау.</w:t>
            </w:r>
          </w:p>
          <w:p w14:paraId="7AA85940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774DC1F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4-топ </w:t>
            </w:r>
          </w:p>
          <w:p w14:paraId="492D4C15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1)Газ молекулалардың ерекшелігін модельдеу</w:t>
            </w:r>
          </w:p>
          <w:p w14:paraId="69CC8BA8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2)Ішінде суы бар ыдыстың резеңке табаны Жерде және Айда бірдей майыса ма ?Құбылысты түсіндір</w:t>
            </w:r>
          </w:p>
          <w:p w14:paraId="6716978D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Тест сұрақтары</w:t>
            </w:r>
          </w:p>
          <w:p w14:paraId="68C0EF29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1)Суреттегі ыдыстарда әр түрлі сұйықтар құйылған. Бірінші ыдыста су, екінші ыдыста керосин. Ыдыс табанына түсетін қысым бірдей ме ? </w:t>
            </w:r>
          </w:p>
          <w:p w14:paraId="4CA3EA29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     А) біріншіде </w:t>
            </w:r>
          </w:p>
          <w:p w14:paraId="475B00CF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     Ә) екіншіде  </w:t>
            </w:r>
          </w:p>
          <w:p w14:paraId="093ADDD8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     Б) бірдей</w:t>
            </w:r>
          </w:p>
          <w:p w14:paraId="325D5660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1C76F7A" w14:textId="77777777" w:rsidR="00D73423" w:rsidRPr="00D73423" w:rsidRDefault="00D73423" w:rsidP="00D73423">
            <w:pPr>
              <w:divId w:val="1390567455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1B0C638E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53F5F5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10F9AC2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02C602" wp14:editId="14732CFF">
                      <wp:extent cx="302260" cy="302260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E792F" id="Прямоугольник 1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EB0EDC1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49DC075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2ED1CF3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D7C64F3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839B3D7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8B518CB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6850DD8" w14:textId="77777777" w:rsidR="00D73423" w:rsidRPr="00D73423" w:rsidRDefault="00D73423" w:rsidP="00D73423">
            <w:pPr>
              <w:divId w:val="45194223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Оқушылар алдыңғы сабақты қайталау сұрақтарына сыныппен жауап береді </w:t>
            </w:r>
          </w:p>
        </w:tc>
        <w:tc>
          <w:tcPr>
            <w:tcW w:w="0" w:type="auto"/>
            <w:hideMark/>
          </w:tcPr>
          <w:p w14:paraId="1970F91A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E1127EC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3355B88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1053F3C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1579792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85E8D69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Дескриптор:</w:t>
            </w:r>
          </w:p>
          <w:p w14:paraId="3E63E47D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-Молекулаларды модельдейді-1-балл</w:t>
            </w:r>
          </w:p>
          <w:p w14:paraId="1941661B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 , сұйық ,қатты заттардағы қысымдардың ерекшелігін біледі-1 балл</w:t>
            </w:r>
          </w:p>
          <w:p w14:paraId="7CF6D35A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Паскаль заңын тұжырымдайды -1балл</w:t>
            </w:r>
          </w:p>
          <w:p w14:paraId="241710B8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3E92169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Тест -6балл</w:t>
            </w:r>
          </w:p>
          <w:p w14:paraId="41B38652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F34D514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8DF1936" w14:textId="77777777" w:rsidR="00D73423" w:rsidRPr="00D73423" w:rsidRDefault="00D73423" w:rsidP="00D73423">
            <w:pPr>
              <w:divId w:val="72518475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31D70841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1648513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851ED1D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A0248C0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4ADD812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Оқулық </w:t>
            </w:r>
          </w:p>
          <w:p w14:paraId="4C472113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Слайд</w:t>
            </w:r>
          </w:p>
          <w:p w14:paraId="5FCCBD87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C8FC5E6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2A7EAF0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EECBF9F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B8006B6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98E46B1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23AAE39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03A83D8" w14:textId="77777777" w:rsidR="00D73423" w:rsidRPr="00D73423" w:rsidRDefault="00D73423" w:rsidP="00D73423">
            <w:pPr>
              <w:divId w:val="1551963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Қосымша-1</w:t>
            </w:r>
          </w:p>
        </w:tc>
      </w:tr>
      <w:tr w:rsidR="00D73423" w:rsidRPr="00D73423" w14:paraId="5D504B43" w14:textId="77777777">
        <w:tc>
          <w:tcPr>
            <w:tcW w:w="0" w:type="auto"/>
            <w:hideMark/>
          </w:tcPr>
          <w:p w14:paraId="6D0E02ED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Сабақтың ортасы  </w:t>
            </w:r>
          </w:p>
          <w:p w14:paraId="4D932B45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30 минут</w:t>
            </w:r>
          </w:p>
          <w:p w14:paraId="21EFC292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6081FFA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0BF717F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B71C70A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6EDA36C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A354E7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5FD06A0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6F3E065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4F46C58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FED23F1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788A254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FC838D3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F38B4FF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D8452E9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86D77EF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A9EC3A6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7C47726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71B96FE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87C4BDE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37742F6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150C3DD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276CFB9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30BCF43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71B1C1F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612C8DA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9B002C6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0674CE2" w14:textId="77777777" w:rsidR="00D73423" w:rsidRPr="00D73423" w:rsidRDefault="00D73423" w:rsidP="00D73423">
            <w:pPr>
              <w:divId w:val="123882876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35FD439B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Жаңа сабақ.</w:t>
            </w: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«Мағынаны тану» 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әдісі арқылы мына суреттен тақырыпты ашу</w:t>
            </w: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 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Осы сурет арқылы нені түсінуге болады?</w:t>
            </w:r>
          </w:p>
          <w:p w14:paraId="5017726A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 Не себепті бұл ыдыстардағы сұйықтың деңгейі барлық бөліктерінде бірдей?</w:t>
            </w:r>
          </w:p>
          <w:p w14:paraId="2E8D35EF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191E631" wp14:editId="75389813">
                      <wp:extent cx="302260" cy="302260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949BD" id="Прямоугольник 1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72F0C89" wp14:editId="0300B286">
                      <wp:extent cx="302260" cy="30226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12A314" id="Прямоугольник 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5ADB1A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A946704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Мұғалім түсіндірулер жүргізеді.(Д)</w:t>
            </w:r>
          </w:p>
          <w:p w14:paraId="7A40AD96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Қатынас ыдыстар деп екі ұшы ашық орталары жалғасқан ыдыстарды айтады.</w:t>
            </w: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Қатынас ыдыстардың қасиеттері</w:t>
            </w:r>
          </w:p>
          <w:p w14:paraId="1E5048FB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Кез келген пішінді қатынас ыдыстардағы тыныш тұрған біртекті сұйықтың еркін беттері бірдей деңгейде болады.</w:t>
            </w:r>
          </w:p>
          <w:p w14:paraId="090C97D5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Қысымдары тең болғанда, тығыздығы үлкен сұйық бағанының биіктігі тығыздығы аз сұйық бағанының биіктігінен кем болады.</w:t>
            </w:r>
          </w:p>
          <w:p w14:paraId="43298744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Сұйықтардың тепе-теңдік шарты:</w:t>
            </w: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                       p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1"/>
                <w:szCs w:val="11"/>
                <w:vertAlign w:val="subscript"/>
              </w:rPr>
              <w:t>1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= p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1"/>
                <w:szCs w:val="11"/>
                <w:vertAlign w:val="subscript"/>
              </w:rPr>
              <w:t>2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= p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1"/>
                <w:szCs w:val="11"/>
                <w:vertAlign w:val="subscript"/>
              </w:rPr>
              <w:t>3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= …= p</w:t>
            </w:r>
            <w:r w:rsidRPr="00D73423">
              <w:rPr>
                <w:rFonts w:ascii="Times New Roman" w:hAnsi="Times New Roman" w:cs="Times New Roman"/>
                <w:b/>
                <w:bCs/>
                <w:i/>
                <w:iCs/>
                <w:sz w:val="11"/>
                <w:szCs w:val="11"/>
                <w:vertAlign w:val="subscript"/>
              </w:rPr>
              <w:t>n</w:t>
            </w:r>
          </w:p>
          <w:p w14:paraId="2B372115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Қатынас ыдыстардағы әртекті сұйық бағандарының биіктігі олардың тығыздықтарына кері пропорционал.</w:t>
            </w:r>
          </w:p>
          <w:p w14:paraId="7CFCF340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Теориядан тәжірибеге -4 топ </w:t>
            </w:r>
          </w:p>
          <w:p w14:paraId="0F0CC92D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CD6E7C" wp14:editId="0014608C">
                      <wp:extent cx="302260" cy="30226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EE729" id="Прямоугольник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8C888A4" wp14:editId="302ED4BF">
                      <wp:extent cx="302260" cy="30226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AC011" id="Прямоугольник 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88E7E9D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Тәжірибе жасайды</w:t>
            </w:r>
          </w:p>
          <w:p w14:paraId="0D9C40E1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FA46A59" wp14:editId="31908C55">
                      <wp:extent cx="302260" cy="30226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E13F03" id="Прямоугольник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6474F8" wp14:editId="55E80AA3">
                      <wp:extent cx="302260" cy="30226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148A4" id="Прямоугольник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E71A452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8B9BA8D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Тапсырма2: </w:t>
            </w: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«Кімжылдам»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 эстафеталық есептер шығару.</w:t>
            </w:r>
          </w:p>
          <w:p w14:paraId="7836881D" w14:textId="77777777" w:rsidR="00D73423" w:rsidRPr="00D73423" w:rsidRDefault="00D73423" w:rsidP="00D73423">
            <w:pPr>
              <w:spacing w:before="75" w:after="75"/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Есеп №1 Қатынас ыдыста су мен май бар. Оң жақтағы су бағанасының биіктігі 80см. Сынып бірдей деңгейде болу үшін, қатынас ыдыстардың сол жақ тармағына қандай биіктікте май құю керек? </w:t>
            </w:r>
          </w:p>
          <w:p w14:paraId="5F10B905" w14:textId="77777777" w:rsidR="00D73423" w:rsidRPr="00D73423" w:rsidRDefault="00D73423" w:rsidP="00D73423">
            <w:pPr>
              <w:spacing w:before="75" w:after="75"/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Есеп №2 Қатынас ыдыста су мен сынап бар. Сол жақтағы су бағанасының биіктігі 5 см. Сынып бірдей деңгейде болу үшін, қатынас ыдыстардың оң жақ тармағына қандай биіктікте сынап құю керек? </w:t>
            </w:r>
          </w:p>
          <w:p w14:paraId="1F96D1A8" w14:textId="77777777" w:rsidR="00D73423" w:rsidRPr="00D73423" w:rsidRDefault="00D73423" w:rsidP="00D73423">
            <w:pPr>
              <w:spacing w:before="75" w:after="75"/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Есеп №3 Қатынас ыдыста су мен май бар. Оң жақтағы су бағанасының биіктігі 50 см. Май 40см бірдей деңгейде тұр, қатынас ыдыстардың сол жақ тармағындағы май тығыздығын тап?  </w:t>
            </w:r>
          </w:p>
          <w:p w14:paraId="77F5CF87" w14:textId="77777777" w:rsidR="00D73423" w:rsidRPr="00D73423" w:rsidRDefault="00D73423" w:rsidP="00D73423">
            <w:pPr>
              <w:spacing w:before="75" w:after="75"/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Дескриптор:</w:t>
            </w:r>
          </w:p>
          <w:p w14:paraId="2C276268" w14:textId="77777777" w:rsidR="00D73423" w:rsidRPr="00D73423" w:rsidRDefault="00D73423" w:rsidP="00D73423">
            <w:pPr>
              <w:spacing w:before="75" w:after="75"/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1.Әртекті сұйық беттерінің орналасуын біледі -2 балл</w:t>
            </w:r>
          </w:p>
          <w:p w14:paraId="7DF70D10" w14:textId="77777777" w:rsidR="00D73423" w:rsidRPr="00D73423" w:rsidRDefault="00D73423" w:rsidP="00D73423">
            <w:pPr>
              <w:spacing w:before="75" w:after="75"/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2.Суретін түсінеді -2балл</w:t>
            </w:r>
          </w:p>
          <w:p w14:paraId="09BD247D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3.Тығыздық пен биіктіктің кері пропорционалдығын қорытады және қолдана алады -2 балл</w:t>
            </w:r>
          </w:p>
          <w:p w14:paraId="382D84AF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4.Есептейді-2 балл</w:t>
            </w:r>
          </w:p>
          <w:p w14:paraId="45480D08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828D57A" w14:textId="77777777" w:rsidR="00D73423" w:rsidRPr="00D73423" w:rsidRDefault="00D73423" w:rsidP="00D73423">
            <w:pPr>
              <w:divId w:val="190159899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5192A6E6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Оқушылар суретке қарап ойларын айтады.Үй тұрмысындағы ыдыстар.Өйткені қысым барлық ауданға түседі.</w:t>
            </w:r>
          </w:p>
          <w:p w14:paraId="0219AFE2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E7D1AEA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07E4420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Осы ыдыстарға құйылған ыдыстағы судың деңгейлері бірдей биіктікте болатынын айтады.</w:t>
            </w:r>
          </w:p>
          <w:p w14:paraId="5708442F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32CA0A1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21B2D5D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7A7F96A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2182CED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4805CA3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B6E9934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CF83E61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A7DC496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EB94EB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9BCE0E5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E0CB61D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8B3595E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3783508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Оқушылар жеке тәжірибелік тапсырма орындайды.</w:t>
            </w:r>
          </w:p>
          <w:p w14:paraId="35972B21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35E65D0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774815A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B933AA7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A3DF428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CC740E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F8D088A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08D6C99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C8C1AF2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Қатынас ыдыстың формуласына сүйеніп, деңгейлік тапсырмалар орындайды.</w:t>
            </w:r>
          </w:p>
          <w:p w14:paraId="25F2AF60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ECE010" wp14:editId="375C9F47">
                      <wp:extent cx="302260" cy="302260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7642A" id="Прямоугольник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A3EBA48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37D5625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7573BFC" wp14:editId="68A5208A">
                      <wp:extent cx="302260" cy="30226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A8D09" id="Прямоугольник 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5E71D3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441A830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1DE40DA" wp14:editId="666AA231">
                      <wp:extent cx="302260" cy="30226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B59B5" id="Прямоугольник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5DDE8B8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D35A5ED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E2B28BA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8C620D1" w14:textId="77777777" w:rsidR="00D73423" w:rsidRPr="00D73423" w:rsidRDefault="00D73423" w:rsidP="00D73423">
            <w:pPr>
              <w:divId w:val="72915845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DD1814" wp14:editId="73F18EC7">
                      <wp:extent cx="302260" cy="30226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4D985" id="Прямоугольник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14:paraId="73E5C312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0797EE0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0054299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4D8BEA6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A16C2B1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637D8B7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781CB36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95D8B38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4B2AA74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41E614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C24611D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AAE52D3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CAC58D2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AD846E8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6250B39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62C547D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DB1FD87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057EDC7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8499494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9D5CED4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A6C73CF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DA3890B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5CD315B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BEB390A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9F80B54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BD74F0F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E00DF78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289E373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EE77922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11EFCB2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ҚБ -4 балл</w:t>
            </w:r>
          </w:p>
          <w:p w14:paraId="5CD10F81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B4CB5B5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8E3C589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1DD802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4F4AA42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9345E2C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Дескриптор:</w:t>
            </w:r>
          </w:p>
          <w:p w14:paraId="490DA0AA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— тәжірибе жасай алады</w:t>
            </w:r>
          </w:p>
          <w:p w14:paraId="2AD97C11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-сұйықтардың тығыздықтарын біледі</w:t>
            </w:r>
          </w:p>
          <w:p w14:paraId="747957A3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— сұйық бағанының айырмашылығын анықтайды</w:t>
            </w:r>
          </w:p>
          <w:p w14:paraId="6E2402A5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— формуласын біледі</w:t>
            </w:r>
          </w:p>
          <w:p w14:paraId="76866CA6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Жалпы балл-4</w:t>
            </w:r>
          </w:p>
          <w:p w14:paraId="1E030E20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64191CD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Дескриптор:</w:t>
            </w:r>
          </w:p>
          <w:p w14:paraId="4C835DCF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 Қатынас ыдыстарға құйылған бір түрлі сұйықтың деңгейі не үшін бірдей болатынын түсінеді;</w:t>
            </w:r>
          </w:p>
          <w:p w14:paraId="66B29D3F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-Қатынас ыдыстарға құйылған әртүрлі сұйықтың деңгейі не үшін әртүрлі болатынын түсінеді;</w:t>
            </w:r>
          </w:p>
          <w:p w14:paraId="6D476BED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-Қатынас ыдыстардың формуласына сүйеніп, еептер шығара алады.</w:t>
            </w:r>
          </w:p>
          <w:p w14:paraId="68044E78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Жалпы балл-4</w:t>
            </w:r>
          </w:p>
          <w:p w14:paraId="084336AD" w14:textId="77777777" w:rsidR="00D73423" w:rsidRPr="00D73423" w:rsidRDefault="00D73423" w:rsidP="00D73423">
            <w:pPr>
              <w:divId w:val="548733999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15953F9A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Оқулық</w:t>
            </w:r>
          </w:p>
          <w:p w14:paraId="19B5A5A1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ДК экран</w:t>
            </w:r>
          </w:p>
          <w:p w14:paraId="689FCB2E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Қатынас ыдыстар</w:t>
            </w:r>
          </w:p>
          <w:p w14:paraId="55429EAB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Слайд</w:t>
            </w:r>
          </w:p>
          <w:p w14:paraId="77CDE2BB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0800D41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B89510D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DF742C8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1C9AB14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0B4EF7D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854645A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89AB7A6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28424D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284FA4E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2836BC4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6C9E12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9CE2E78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D971A6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1E9C38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FFDE269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9E3B8FB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03C18B4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C8C689E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19623DB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7EA621A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5C2353E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6817566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F8196C7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982507E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756E9E1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C576375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F8F702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CCD2F53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69D69BB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FEDF7F6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Қатынас ыдыстар, сұйықтық</w:t>
            </w:r>
          </w:p>
          <w:p w14:paraId="074E67B8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5EDBF08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CC670CB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3E2024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07D174E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9F4052C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17729CC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38B5585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035CA41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40EBE00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49BC4B8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6D67B98" w14:textId="77777777" w:rsidR="00D73423" w:rsidRPr="00D73423" w:rsidRDefault="00D73423" w:rsidP="00D73423">
            <w:pPr>
              <w:divId w:val="66460070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Қосымша-2</w:t>
            </w:r>
          </w:p>
        </w:tc>
      </w:tr>
      <w:tr w:rsidR="00D73423" w:rsidRPr="00D73423" w14:paraId="1E05243A" w14:textId="77777777">
        <w:tc>
          <w:tcPr>
            <w:tcW w:w="0" w:type="auto"/>
            <w:hideMark/>
          </w:tcPr>
          <w:p w14:paraId="6C642965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Сабақтың соңы.</w:t>
            </w:r>
          </w:p>
          <w:p w14:paraId="599502A6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49376FE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10минут</w:t>
            </w:r>
          </w:p>
          <w:p w14:paraId="6848BC32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968C6C5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39E5007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B70FBEC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87D95B4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4E4F5BA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Бағалау</w:t>
            </w:r>
          </w:p>
          <w:p w14:paraId="1EB3CA85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26D2402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00B5CCE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EF4433F" w14:textId="77777777" w:rsidR="00D73423" w:rsidRPr="00D73423" w:rsidRDefault="00D73423" w:rsidP="00D73423">
            <w:pPr>
              <w:divId w:val="81341392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Үй тапсырмасы</w:t>
            </w:r>
          </w:p>
        </w:tc>
        <w:tc>
          <w:tcPr>
            <w:tcW w:w="0" w:type="auto"/>
            <w:hideMark/>
          </w:tcPr>
          <w:p w14:paraId="6BC49DC1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Бүгінгі сабақ бойынша рефлексия  </w:t>
            </w:r>
          </w:p>
          <w:p w14:paraId="70E4D518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Мен сабақ қызықты _____________ қызықсыз болды деп ойлаймын.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 2. Мен сабақта: үйрендім көп нәрсені _____________ үйренгенім аз болды.</w:t>
            </w:r>
            <w:r w:rsidRPr="00D7342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 3. Мен басқаларды мұқият ______________ зейінсіз тыңдадым.</w:t>
            </w:r>
          </w:p>
          <w:p w14:paraId="15CFEDC9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4E1F96E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C2AE0C1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3FD2641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Сабақ соңында әр тапсырманың бағалау критериилері бойынша жалпы баллдық жүйемен бағалау</w:t>
            </w:r>
          </w:p>
          <w:p w14:paraId="41B152CC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AC22504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512DA2E" w14:textId="77777777" w:rsidR="00D73423" w:rsidRPr="00D73423" w:rsidRDefault="00D73423" w:rsidP="00D73423">
            <w:pPr>
              <w:divId w:val="1909683791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</w:rPr>
              <w:t>§25—оқу 4-3 жаттығу -2</w:t>
            </w:r>
          </w:p>
        </w:tc>
        <w:tc>
          <w:tcPr>
            <w:tcW w:w="0" w:type="auto"/>
            <w:hideMark/>
          </w:tcPr>
          <w:p w14:paraId="0F48D461" w14:textId="77777777" w:rsidR="00D73423" w:rsidRPr="00D73423" w:rsidRDefault="00D73423" w:rsidP="00D73423">
            <w:pPr>
              <w:divId w:val="182681620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8085385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278FDB0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6A94A31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78FFA04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977387A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DBE9608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438E9888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507E7B56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1F4E7B98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20E83888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Жалпы бағалау критерийлер бойынша  10балл</w:t>
            </w:r>
          </w:p>
          <w:p w14:paraId="07CD89BC" w14:textId="77777777" w:rsidR="00D73423" w:rsidRPr="00D73423" w:rsidRDefault="00D73423" w:rsidP="00D73423">
            <w:pPr>
              <w:divId w:val="1553468126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14:paraId="732999FB" w14:textId="77777777" w:rsidR="00D73423" w:rsidRPr="00D73423" w:rsidRDefault="00D73423" w:rsidP="00D73423">
            <w:pPr>
              <w:divId w:val="1934893408"/>
              <w:rPr>
                <w:rFonts w:ascii="-webkit-standard" w:hAnsi="-webkit-standard" w:cs="Times New Roman"/>
                <w:sz w:val="18"/>
                <w:szCs w:val="18"/>
              </w:rPr>
            </w:pPr>
            <w:r w:rsidRPr="00D73423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</w:tr>
    </w:tbl>
    <w:p w14:paraId="464B8A3B" w14:textId="77777777" w:rsidR="00D73423" w:rsidRPr="00D73423" w:rsidRDefault="00D73423" w:rsidP="00D734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7A2934" w14:textId="77777777" w:rsidR="00D73423" w:rsidRDefault="00D73423"/>
    <w:sectPr w:rsidR="00D73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23"/>
    <w:rsid w:val="0019494D"/>
    <w:rsid w:val="004E2120"/>
    <w:rsid w:val="00AB24D1"/>
    <w:rsid w:val="00D7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783C6"/>
  <w15:chartTrackingRefBased/>
  <w15:docId w15:val="{BB4C5AAB-B4D5-5F42-99F4-0A498D37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rsid w:val="00D734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73423"/>
  </w:style>
  <w:style w:type="character" w:customStyle="1" w:styleId="s12">
    <w:name w:val="s12"/>
    <w:basedOn w:val="a0"/>
    <w:rsid w:val="00D73423"/>
  </w:style>
  <w:style w:type="character" w:customStyle="1" w:styleId="apple-converted-space">
    <w:name w:val="apple-converted-space"/>
    <w:basedOn w:val="a0"/>
    <w:rsid w:val="00D73423"/>
  </w:style>
  <w:style w:type="character" w:customStyle="1" w:styleId="s16">
    <w:name w:val="s16"/>
    <w:basedOn w:val="a0"/>
    <w:rsid w:val="00D73423"/>
  </w:style>
  <w:style w:type="character" w:customStyle="1" w:styleId="s17">
    <w:name w:val="s17"/>
    <w:basedOn w:val="a0"/>
    <w:rsid w:val="00D73423"/>
  </w:style>
  <w:style w:type="character" w:customStyle="1" w:styleId="s18">
    <w:name w:val="s18"/>
    <w:basedOn w:val="a0"/>
    <w:rsid w:val="00D73423"/>
  </w:style>
  <w:style w:type="paragraph" w:customStyle="1" w:styleId="s4">
    <w:name w:val="s4"/>
    <w:basedOn w:val="a"/>
    <w:rsid w:val="00D734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D73423"/>
  </w:style>
  <w:style w:type="character" w:customStyle="1" w:styleId="s19">
    <w:name w:val="s19"/>
    <w:basedOn w:val="a0"/>
    <w:rsid w:val="00D73423"/>
  </w:style>
  <w:style w:type="character" w:customStyle="1" w:styleId="s20">
    <w:name w:val="s20"/>
    <w:basedOn w:val="a0"/>
    <w:rsid w:val="00D73423"/>
  </w:style>
  <w:style w:type="character" w:customStyle="1" w:styleId="s22">
    <w:name w:val="s22"/>
    <w:basedOn w:val="a0"/>
    <w:rsid w:val="00D73423"/>
  </w:style>
  <w:style w:type="character" w:customStyle="1" w:styleId="s25">
    <w:name w:val="s25"/>
    <w:basedOn w:val="a0"/>
    <w:rsid w:val="00D73423"/>
  </w:style>
  <w:style w:type="character" w:customStyle="1" w:styleId="s26">
    <w:name w:val="s26"/>
    <w:basedOn w:val="a0"/>
    <w:rsid w:val="00D73423"/>
  </w:style>
  <w:style w:type="paragraph" w:customStyle="1" w:styleId="s32">
    <w:name w:val="s32"/>
    <w:basedOn w:val="a"/>
    <w:rsid w:val="00D734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D7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kaztulegen406@gmail.com</dc:creator>
  <cp:keywords/>
  <dc:description/>
  <cp:lastModifiedBy>kaztulegen406@gmail.com</cp:lastModifiedBy>
  <cp:revision>2</cp:revision>
  <dcterms:created xsi:type="dcterms:W3CDTF">2022-09-20T10:06:00Z</dcterms:created>
  <dcterms:modified xsi:type="dcterms:W3CDTF">2022-09-20T10:06:00Z</dcterms:modified>
</cp:coreProperties>
</file>